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DA822" w14:textId="77777777" w:rsidR="00FD6822" w:rsidRDefault="00FD6822">
      <w:pPr>
        <w:rPr>
          <w:rFonts w:hint="eastAsia"/>
        </w:rPr>
      </w:pPr>
    </w:p>
    <w:p w14:paraId="67A8B5FB" w14:textId="77777777" w:rsidR="00FD6822" w:rsidRDefault="00FD6822">
      <w:pPr>
        <w:rPr>
          <w:rFonts w:hint="eastAsia"/>
        </w:rPr>
      </w:pPr>
    </w:p>
    <w:p w14:paraId="7BF243FD" w14:textId="77777777" w:rsidR="00FD6822" w:rsidRDefault="00FD6822">
      <w:pPr>
        <w:rPr>
          <w:rFonts w:hint="eastAsia"/>
        </w:rPr>
      </w:pPr>
      <w:r>
        <w:rPr>
          <w:rFonts w:hint="eastAsia"/>
        </w:rPr>
        <w:t>一、编扎的基本概念</w:t>
      </w:r>
    </w:p>
    <w:p w14:paraId="3635F90F" w14:textId="77777777" w:rsidR="00FD6822" w:rsidRDefault="00FD6822">
      <w:pPr>
        <w:rPr>
          <w:rFonts w:hint="eastAsia"/>
        </w:rPr>
      </w:pPr>
      <w:r>
        <w:rPr>
          <w:rFonts w:hint="eastAsia"/>
        </w:rPr>
        <w:t>编扎是一种古老而富有创意的手工技艺。它主要是通过将各种材料，如竹篾、藤条、草绳等，按照一定的规律和方式进行编织与绑扎，从而创造出各种实用或具有艺术价值的物品。这种技艺在人类历史的长河中有着深厚的根基，不同的地域和文化孕育出了各具特色的编扎形式。</w:t>
      </w:r>
    </w:p>
    <w:p w14:paraId="59C8095C" w14:textId="77777777" w:rsidR="00FD6822" w:rsidRDefault="00FD6822">
      <w:pPr>
        <w:rPr>
          <w:rFonts w:hint="eastAsia"/>
        </w:rPr>
      </w:pPr>
    </w:p>
    <w:p w14:paraId="07F1C7FA" w14:textId="77777777" w:rsidR="00FD6822" w:rsidRDefault="00FD6822">
      <w:pPr>
        <w:rPr>
          <w:rFonts w:hint="eastAsia"/>
        </w:rPr>
      </w:pPr>
      <w:r>
        <w:rPr>
          <w:rFonts w:hint="eastAsia"/>
        </w:rPr>
        <w:t>从日常生活用品来看，编扎可以制作出篮子、簸箕、草帽等。这些物品在过去是人们生活中不可或缺的部分。例如，用藤条编扎的篮子，既轻便又坚固，可以用来盛放物品。编扎的簸箕则方便人们进行粮食的筛选等工作。而且，编扎的草帽在农业生产中能够起到遮阳的作用。</w:t>
      </w:r>
    </w:p>
    <w:p w14:paraId="26BA9A59" w14:textId="77777777" w:rsidR="00FD6822" w:rsidRDefault="00FD6822">
      <w:pPr>
        <w:rPr>
          <w:rFonts w:hint="eastAsia"/>
        </w:rPr>
      </w:pPr>
    </w:p>
    <w:p w14:paraId="67AF91E1" w14:textId="77777777" w:rsidR="00FD6822" w:rsidRDefault="00FD6822">
      <w:pPr>
        <w:rPr>
          <w:rFonts w:hint="eastAsia"/>
        </w:rPr>
      </w:pPr>
    </w:p>
    <w:p w14:paraId="1F19D028" w14:textId="77777777" w:rsidR="00FD6822" w:rsidRDefault="00FD6822">
      <w:pPr>
        <w:rPr>
          <w:rFonts w:hint="eastAsia"/>
        </w:rPr>
      </w:pPr>
      <w:r>
        <w:rPr>
          <w:rFonts w:hint="eastAsia"/>
        </w:rPr>
        <w:t>二、编扎的材料与工具</w:t>
      </w:r>
    </w:p>
    <w:p w14:paraId="654B2807" w14:textId="77777777" w:rsidR="00FD6822" w:rsidRDefault="00FD6822">
      <w:pPr>
        <w:rPr>
          <w:rFonts w:hint="eastAsia"/>
        </w:rPr>
      </w:pPr>
      <w:r>
        <w:rPr>
          <w:rFonts w:hint="eastAsia"/>
        </w:rPr>
        <w:t>编扎的材料多种多样。竹篾是非常常见的一种，取材于竹子，经过劈削等工艺后，竹篾细长而有韧性，适合编织各种精细的物品。藤条则具有一定的弹性，适合制作较大型的编织物，在一些少数民族地区，用藤条编扎的藤椅等家具独具特色。草绳也是编扎材料之一，它由干草搓捻而成，成本较低，容易获取，常用于编织一些简易的包裹或小型的装饰品。</w:t>
      </w:r>
    </w:p>
    <w:p w14:paraId="60824179" w14:textId="77777777" w:rsidR="00FD6822" w:rsidRDefault="00FD6822">
      <w:pPr>
        <w:rPr>
          <w:rFonts w:hint="eastAsia"/>
        </w:rPr>
      </w:pPr>
    </w:p>
    <w:p w14:paraId="68F0D435" w14:textId="77777777" w:rsidR="00FD6822" w:rsidRDefault="00FD6822">
      <w:pPr>
        <w:rPr>
          <w:rFonts w:hint="eastAsia"/>
        </w:rPr>
      </w:pPr>
      <w:r>
        <w:rPr>
          <w:rFonts w:hint="eastAsia"/>
        </w:rPr>
        <w:t>工具方面，一把锋利的刀具是必不可少的。刀具用于对材料进行初步的加工，如将竹子削成篾条。还可能用到钳子，钳子可以帮助固定编扎过程中的材料位置，使编扎更加规整。在编扎较为复杂的物品时，像制作精美的竹编工艺品，还会用到针，以便将材料进一步穿连固定。</w:t>
      </w:r>
    </w:p>
    <w:p w14:paraId="6890B867" w14:textId="77777777" w:rsidR="00FD6822" w:rsidRDefault="00FD6822">
      <w:pPr>
        <w:rPr>
          <w:rFonts w:hint="eastAsia"/>
        </w:rPr>
      </w:pPr>
    </w:p>
    <w:p w14:paraId="6232A10F" w14:textId="77777777" w:rsidR="00FD6822" w:rsidRDefault="00FD6822">
      <w:pPr>
        <w:rPr>
          <w:rFonts w:hint="eastAsia"/>
        </w:rPr>
      </w:pPr>
    </w:p>
    <w:p w14:paraId="49150D77" w14:textId="77777777" w:rsidR="00FD6822" w:rsidRDefault="00FD6822">
      <w:pPr>
        <w:rPr>
          <w:rFonts w:hint="eastAsia"/>
        </w:rPr>
      </w:pPr>
      <w:r>
        <w:rPr>
          <w:rFonts w:hint="eastAsia"/>
        </w:rPr>
        <w:t>三、编扎的传统技艺与文化内涵</w:t>
      </w:r>
    </w:p>
    <w:p w14:paraId="2329C262" w14:textId="77777777" w:rsidR="00FD6822" w:rsidRDefault="00FD6822">
      <w:pPr>
        <w:rPr>
          <w:rFonts w:hint="eastAsia"/>
        </w:rPr>
      </w:pPr>
      <w:r>
        <w:rPr>
          <w:rFonts w:hint="eastAsia"/>
        </w:rPr>
        <w:t>编扎有着众多的传统技艺流派。在中国，南方的一些地区如苏杭等地，有着精湛的竹编技艺。这些地区的竹编艺人能够将竹篾编织成栩栩如生的人物、花鸟鱼虫等图案，充分展现了高超的技艺水平。而在一些少数民族文化中，编扎更是一种传承民族文化的载体。例如，彝族的草编技艺，在彝族的传统节日和日常生活中，草编制品被广泛使用，它们身上蕴含着彝族人民对美好生活的向往和对传统文化的坚守。</w:t>
      </w:r>
    </w:p>
    <w:p w14:paraId="3775235D" w14:textId="77777777" w:rsidR="00FD6822" w:rsidRDefault="00FD6822">
      <w:pPr>
        <w:rPr>
          <w:rFonts w:hint="eastAsia"/>
        </w:rPr>
      </w:pPr>
    </w:p>
    <w:p w14:paraId="1450DDBF" w14:textId="77777777" w:rsidR="00FD6822" w:rsidRDefault="00FD6822">
      <w:pPr>
        <w:rPr>
          <w:rFonts w:hint="eastAsia"/>
        </w:rPr>
      </w:pPr>
      <w:r>
        <w:rPr>
          <w:rFonts w:hint="eastAsia"/>
        </w:rPr>
        <w:t>编扎作品往往带有浓厚的地域文化特色。不同地方的人们根据当地的自然资源和文化传统，创造出独特的编扎风格。这种风格体现在编织的图案、物品的用途以及编扎的方法等多个方面。例如，一些靠海的地区可能会利用海草等地方特有材料进行编扎，制作出具有海洋文化特色的物品。</w:t>
      </w:r>
    </w:p>
    <w:p w14:paraId="24E3A062" w14:textId="77777777" w:rsidR="00FD6822" w:rsidRDefault="00FD6822">
      <w:pPr>
        <w:rPr>
          <w:rFonts w:hint="eastAsia"/>
        </w:rPr>
      </w:pPr>
    </w:p>
    <w:p w14:paraId="698A5C8E" w14:textId="77777777" w:rsidR="00FD6822" w:rsidRDefault="00FD6822">
      <w:pPr>
        <w:rPr>
          <w:rFonts w:hint="eastAsia"/>
        </w:rPr>
      </w:pPr>
    </w:p>
    <w:p w14:paraId="320AFCD6" w14:textId="77777777" w:rsidR="00FD6822" w:rsidRDefault="00FD6822">
      <w:pPr>
        <w:rPr>
          <w:rFonts w:hint="eastAsia"/>
        </w:rPr>
      </w:pPr>
      <w:r>
        <w:rPr>
          <w:rFonts w:hint="eastAsia"/>
        </w:rPr>
        <w:t>四、编扎在现代社会的传承与发展</w:t>
      </w:r>
    </w:p>
    <w:p w14:paraId="0F9222CB" w14:textId="77777777" w:rsidR="00FD6822" w:rsidRDefault="00FD6822">
      <w:pPr>
        <w:rPr>
          <w:rFonts w:hint="eastAsia"/>
        </w:rPr>
      </w:pPr>
      <w:r>
        <w:rPr>
          <w:rFonts w:hint="eastAsia"/>
        </w:rPr>
        <w:t>在现代社会，编扎技艺依然在传承和发展。一方面，许多手工艺品爱好者热衷于学习编扎，通过网络课程、手工艺品工作室等途径，深入探索编扎的奥秘。一些编扎艺人也开始将传统的编扎技艺与现代设计理念相结合，开发出符合现代审美和生活需求的编扎产品。例如，用编扎工艺制作的现代灯具，既保留了编扎的艺术美感，又具有现代照明功能。</w:t>
      </w:r>
    </w:p>
    <w:p w14:paraId="5DE51236" w14:textId="77777777" w:rsidR="00FD6822" w:rsidRDefault="00FD6822">
      <w:pPr>
        <w:rPr>
          <w:rFonts w:hint="eastAsia"/>
        </w:rPr>
      </w:pPr>
    </w:p>
    <w:p w14:paraId="533A8273" w14:textId="77777777" w:rsidR="00FD6822" w:rsidRDefault="00FD6822">
      <w:pPr>
        <w:rPr>
          <w:rFonts w:hint="eastAsia"/>
        </w:rPr>
      </w:pPr>
      <w:r>
        <w:rPr>
          <w:rFonts w:hint="eastAsia"/>
        </w:rPr>
        <w:t>另一方面，编扎也在文化旅游产业中发挥着重要作用。在一些旅游景区，可以设置编扎技艺体验区，游客可以亲身体验编扎的乐趣，这不仅能够推广编扎技艺，还能带动当地旅游业的发展。编扎作品也作为一种特色手工艺品，在旅游纪念品市场占据一席之地。随着人们对传统文化价值的重新认识，编扎这一古老技艺必将在现代社会中焕发出新的生机与活力。</w:t>
      </w:r>
    </w:p>
    <w:p w14:paraId="776A576D" w14:textId="77777777" w:rsidR="00FD6822" w:rsidRDefault="00FD6822">
      <w:pPr>
        <w:rPr>
          <w:rFonts w:hint="eastAsia"/>
        </w:rPr>
      </w:pPr>
    </w:p>
    <w:p w14:paraId="7C5BC387" w14:textId="77777777" w:rsidR="00FD6822" w:rsidRDefault="00FD6822">
      <w:pPr>
        <w:rPr>
          <w:rFonts w:hint="eastAsia"/>
        </w:rPr>
      </w:pPr>
    </w:p>
    <w:p w14:paraId="4460F30C" w14:textId="77777777" w:rsidR="00FD6822" w:rsidRDefault="00FD6822">
      <w:pPr>
        <w:rPr>
          <w:rFonts w:hint="eastAsia"/>
        </w:rPr>
      </w:pPr>
      <w:r>
        <w:rPr>
          <w:rFonts w:hint="eastAsia"/>
        </w:rPr>
        <w:t>五、编扎技艺的保护与展望</w:t>
      </w:r>
    </w:p>
    <w:p w14:paraId="64A2F474" w14:textId="77777777" w:rsidR="00FD6822" w:rsidRDefault="00FD6822">
      <w:pPr>
        <w:rPr>
          <w:rFonts w:hint="eastAsia"/>
        </w:rPr>
      </w:pPr>
      <w:r>
        <w:rPr>
          <w:rFonts w:hint="eastAsia"/>
        </w:rPr>
        <w:t>然而，编扎技艺的保护也面临着一些挑战。随着现代工业的发展，许多编扎制品的传统市场被现代工业产品所取代。一些编扎技艺因为缺乏传承者而面临失传的风险。为了保护编扎技艺，政府和社会各界应采取多种措施。比如，对编扎艺人进行扶持，给予资金支持，鼓励他们进行技艺传承和创新；在学校教育中引入编扎技艺课程，培养青少年对编扎技艺的兴趣。</w:t>
      </w:r>
    </w:p>
    <w:p w14:paraId="5477BEA4" w14:textId="77777777" w:rsidR="00FD6822" w:rsidRDefault="00FD6822">
      <w:pPr>
        <w:rPr>
          <w:rFonts w:hint="eastAsia"/>
        </w:rPr>
      </w:pPr>
    </w:p>
    <w:p w14:paraId="03C2C3CD" w14:textId="77777777" w:rsidR="00FD6822" w:rsidRDefault="00FD6822">
      <w:pPr>
        <w:rPr>
          <w:rFonts w:hint="eastAsia"/>
        </w:rPr>
      </w:pPr>
      <w:r>
        <w:rPr>
          <w:rFonts w:hint="eastAsia"/>
        </w:rPr>
        <w:t>展望未来，编扎技艺有着广阔的发展前景。随着人们对环保和高品质手工艺品的追求，编扎制品有望在高端手工艺品市场占据更大的份额。而且，随着科技的发展，编扎技艺可能与现代科技手段相结合，例如利用3D打印技术制作编扎的模具，从而提高编扎的效率和质量，让这一古老技艺在新时代展现出更加耀眼的光芒。</w:t>
      </w:r>
    </w:p>
    <w:p w14:paraId="28592354" w14:textId="77777777" w:rsidR="00FD6822" w:rsidRDefault="00FD6822">
      <w:pPr>
        <w:rPr>
          <w:rFonts w:hint="eastAsia"/>
        </w:rPr>
      </w:pPr>
    </w:p>
    <w:p w14:paraId="51087F8B" w14:textId="77777777" w:rsidR="00FD6822" w:rsidRDefault="00FD68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9F4A99" w14:textId="7EAD14EB" w:rsidR="009D47F6" w:rsidRDefault="009D47F6"/>
    <w:sectPr w:rsidR="009D4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7F6"/>
    <w:rsid w:val="00831997"/>
    <w:rsid w:val="009D47F6"/>
    <w:rsid w:val="00FD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EA1BD-4041-4F97-9840-39B59398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7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7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7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7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7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7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7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7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7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7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7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7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7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7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7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7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7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7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7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7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7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7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7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7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7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7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2025-08-21T01:55:00Z</dcterms:created>
  <dcterms:modified xsi:type="dcterms:W3CDTF">2025-08-21T01:55:00Z</dcterms:modified>
</cp:coreProperties>
</file>